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3A2EBC4C" w:rsidR="00AA663F" w:rsidRPr="00BD5068" w:rsidRDefault="00AA663F" w:rsidP="00BD5068">
      <w:pPr>
        <w:suppressAutoHyphens/>
        <w:textAlignment w:val="baseline"/>
        <w:rPr>
          <w:b/>
          <w:bCs/>
          <w:szCs w:val="24"/>
          <w:lang w:eastAsia="lt-LT"/>
        </w:rPr>
      </w:pPr>
      <w:r>
        <w:rPr>
          <w:szCs w:val="24"/>
          <w:lang w:eastAsia="lt-LT"/>
        </w:rPr>
        <w:t xml:space="preserve">Teisės akto projekto pavadinimas </w:t>
      </w:r>
      <w:r w:rsidR="00733478" w:rsidRPr="00733478">
        <w:rPr>
          <w:b/>
          <w:bCs/>
          <w:szCs w:val="24"/>
          <w:lang w:eastAsia="lt-LT"/>
        </w:rPr>
        <w:t>„</w:t>
      </w:r>
      <w:r w:rsidR="00BD5068">
        <w:rPr>
          <w:b/>
          <w:bCs/>
          <w:szCs w:val="24"/>
          <w:lang w:eastAsia="lt-LT"/>
        </w:rPr>
        <w:t>D</w:t>
      </w:r>
      <w:r w:rsidR="00BD5068" w:rsidRPr="00BD5068">
        <w:rPr>
          <w:b/>
          <w:bCs/>
          <w:szCs w:val="24"/>
          <w:lang w:eastAsia="lt-LT"/>
        </w:rPr>
        <w:t xml:space="preserve">ėl </w:t>
      </w:r>
      <w:r w:rsidR="00BD5068">
        <w:rPr>
          <w:b/>
          <w:bCs/>
          <w:szCs w:val="24"/>
          <w:lang w:eastAsia="lt-LT"/>
        </w:rPr>
        <w:t>K</w:t>
      </w:r>
      <w:r w:rsidR="00BD5068" w:rsidRPr="00BD5068">
        <w:rPr>
          <w:b/>
          <w:bCs/>
          <w:szCs w:val="24"/>
          <w:lang w:eastAsia="lt-LT"/>
        </w:rPr>
        <w:t>alvarijos savivaldybės turto perdavimo panaudos</w:t>
      </w:r>
      <w:r w:rsidR="00BD5068">
        <w:rPr>
          <w:b/>
          <w:bCs/>
          <w:szCs w:val="24"/>
          <w:lang w:eastAsia="lt-LT"/>
        </w:rPr>
        <w:t xml:space="preserve"> </w:t>
      </w:r>
      <w:r w:rsidR="00BD5068" w:rsidRPr="00BD5068">
        <w:rPr>
          <w:b/>
          <w:bCs/>
          <w:szCs w:val="24"/>
          <w:lang w:eastAsia="lt-LT"/>
        </w:rPr>
        <w:t>pagrindais laikinai neatlygintinai valdyti ir naudotis tvarkos</w:t>
      </w:r>
      <w:r w:rsidR="00BD5068">
        <w:rPr>
          <w:b/>
          <w:bCs/>
          <w:szCs w:val="24"/>
          <w:lang w:eastAsia="lt-LT"/>
        </w:rPr>
        <w:t xml:space="preserve"> </w:t>
      </w:r>
      <w:r w:rsidR="00BD5068" w:rsidRPr="00BD5068">
        <w:rPr>
          <w:b/>
          <w:bCs/>
          <w:szCs w:val="24"/>
          <w:lang w:eastAsia="lt-LT"/>
        </w:rPr>
        <w:t>aprašo tvirtinimo</w:t>
      </w:r>
      <w:r w:rsidR="00BD5068" w:rsidRPr="00733478">
        <w:rPr>
          <w:b/>
          <w:bCs/>
          <w:szCs w:val="24"/>
          <w:shd w:val="clear" w:color="auto" w:fill="FFFFFF"/>
        </w:rPr>
        <w:t>“</w:t>
      </w:r>
    </w:p>
    <w:p w14:paraId="3384251D" w14:textId="2561CE6A"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603F9B">
        <w:rPr>
          <w:szCs w:val="24"/>
          <w:shd w:val="clear" w:color="auto" w:fill="FFFFFF"/>
        </w:rPr>
        <w:t xml:space="preserve">Ūkio skyriaus vyr. specialistė </w:t>
      </w:r>
      <w:r w:rsidR="006A72E4">
        <w:rPr>
          <w:szCs w:val="24"/>
          <w:shd w:val="clear" w:color="auto" w:fill="FFFFFF"/>
        </w:rPr>
        <w:t>Dainutė Sinkevičienė</w:t>
      </w:r>
      <w:r w:rsidR="00C35D89">
        <w:rPr>
          <w:szCs w:val="24"/>
          <w:shd w:val="clear" w:color="auto" w:fill="FFFFFF"/>
        </w:rPr>
        <w:t xml:space="preserve">, tel. Nr. 0 681 06 621, el. p. </w:t>
      </w:r>
      <w:hyperlink r:id="rId6" w:history="1">
        <w:r w:rsidR="00C35D89" w:rsidRPr="00702407">
          <w:rPr>
            <w:rStyle w:val="Hipersaitas"/>
            <w:szCs w:val="24"/>
            <w:shd w:val="clear" w:color="auto" w:fill="FFFFFF"/>
          </w:rPr>
          <w:t>Dainute.Sinkeviciene@kalvarija.lt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12076509" w:rsidR="00AA663F" w:rsidRDefault="00E82B6E" w:rsidP="00CD206B">
            <w:pPr>
              <w:suppressAutoHyphens/>
              <w:jc w:val="both"/>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055CA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617E6EBD" w:rsidR="00AA663F" w:rsidRDefault="00E82B6E"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7052825A"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4FA53D7E" w:rsidR="00AA663F" w:rsidRPr="00952B9D" w:rsidRDefault="00C35D89" w:rsidP="00CD206B">
            <w:pPr>
              <w:suppressAutoHyphens/>
              <w:textAlignment w:val="baseline"/>
              <w:rPr>
                <w:iCs/>
                <w:szCs w:val="24"/>
                <w:lang w:eastAsia="lt-LT"/>
              </w:rPr>
            </w:pPr>
            <w:r>
              <w:rPr>
                <w:szCs w:val="24"/>
                <w:lang w:eastAsia="lt-LT"/>
              </w:rPr>
              <w:lastRenderedPageBreak/>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12047C29" w:rsidR="00C059B7" w:rsidRDefault="00C35D89" w:rsidP="009B4BB5">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54B15CB5" w:rsidR="00AA663F" w:rsidRDefault="00C35D89" w:rsidP="00CD206B">
            <w:pPr>
              <w:keepNext/>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19DE00C4"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57F60F8A" w:rsidR="00AA663F" w:rsidRDefault="00BD5068" w:rsidP="00CD206B">
            <w:pPr>
              <w:suppressAutoHyphens/>
              <w:textAlignment w:val="baseline"/>
              <w:rPr>
                <w:szCs w:val="24"/>
                <w:lang w:eastAsia="lt-LT"/>
              </w:rPr>
            </w:pPr>
            <w:r>
              <w:rPr>
                <w:bCs/>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0D549E9A" w:rsidR="00AA663F" w:rsidRPr="00EF3EAF" w:rsidRDefault="006B4C53" w:rsidP="00CD206B">
            <w:pPr>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27CB0126" w:rsidR="00AA663F" w:rsidRDefault="006B4C53"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3F10E6FD" w:rsidR="00AA663F" w:rsidRDefault="00C35D89"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5289468F" w:rsidR="00AA663F" w:rsidRPr="00745673" w:rsidRDefault="00C35D89" w:rsidP="00CD206B">
            <w:pPr>
              <w:keepNext/>
              <w:suppressAutoHyphens/>
              <w:textAlignment w:val="baseline"/>
              <w:rPr>
                <w:bCs/>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45B0FE69" w14:textId="6563713A" w:rsidR="00603F9B" w:rsidRDefault="00603F9B" w:rsidP="00CE794F">
            <w:pPr>
              <w:suppressAutoHyphens/>
              <w:textAlignment w:val="baseline"/>
              <w:rPr>
                <w:szCs w:val="24"/>
                <w:lang w:eastAsia="lt-LT"/>
              </w:rPr>
            </w:pPr>
            <w:r>
              <w:rPr>
                <w:szCs w:val="24"/>
                <w:lang w:eastAsia="lt-LT"/>
              </w:rPr>
              <w:t xml:space="preserve">Ūkio skyriaus          </w:t>
            </w:r>
          </w:p>
          <w:p w14:paraId="321CDF82" w14:textId="645EAB22" w:rsidR="00603F9B" w:rsidRDefault="00603F9B" w:rsidP="00CE794F">
            <w:pPr>
              <w:suppressAutoHyphens/>
              <w:textAlignment w:val="baseline"/>
              <w:rPr>
                <w:szCs w:val="24"/>
                <w:lang w:eastAsia="lt-LT"/>
              </w:rPr>
            </w:pPr>
            <w:r>
              <w:rPr>
                <w:szCs w:val="24"/>
                <w:lang w:eastAsia="lt-LT"/>
              </w:rPr>
              <w:t xml:space="preserve">vyr. specialistė               </w:t>
            </w:r>
            <w:r w:rsidR="006A72E4">
              <w:rPr>
                <w:szCs w:val="24"/>
                <w:lang w:eastAsia="lt-LT"/>
              </w:rPr>
              <w:t>Dainutė Sinkevičienė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0140DDE4"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C35D89">
              <w:rPr>
                <w:szCs w:val="24"/>
                <w:lang w:eastAsia="lt-LT"/>
              </w:rPr>
              <w:t>6</w:t>
            </w:r>
            <w:r>
              <w:rPr>
                <w:szCs w:val="24"/>
                <w:lang w:eastAsia="lt-LT"/>
              </w:rPr>
              <w:t>-</w:t>
            </w:r>
            <w:r w:rsidR="00C35D89">
              <w:rPr>
                <w:szCs w:val="24"/>
                <w:lang w:eastAsia="lt-LT"/>
              </w:rPr>
              <w:t>0</w:t>
            </w:r>
            <w:r w:rsidR="0013504B">
              <w:rPr>
                <w:szCs w:val="24"/>
                <w:lang w:eastAsia="lt-LT"/>
              </w:rPr>
              <w:t>6</w:t>
            </w:r>
            <w:r>
              <w:rPr>
                <w:szCs w:val="24"/>
                <w:lang w:eastAsia="lt-LT"/>
              </w:rPr>
              <w:t>-</w:t>
            </w:r>
            <w:r w:rsidR="0013504B">
              <w:rPr>
                <w:szCs w:val="24"/>
                <w:lang w:eastAsia="lt-LT"/>
              </w:rPr>
              <w:t>0</w:t>
            </w:r>
            <w:r w:rsidR="00BD5068">
              <w:rPr>
                <w:szCs w:val="24"/>
                <w:lang w:eastAsia="lt-LT"/>
              </w:rPr>
              <w:t>8</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30489D" w14:textId="77777777" w:rsidR="00EF7555" w:rsidRDefault="00EF7555">
      <w:r>
        <w:separator/>
      </w:r>
    </w:p>
  </w:endnote>
  <w:endnote w:type="continuationSeparator" w:id="0">
    <w:p w14:paraId="7C458494" w14:textId="77777777" w:rsidR="00EF7555" w:rsidRDefault="00EF7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56728" w14:textId="77777777" w:rsidR="00EF7555" w:rsidRDefault="00EF7555">
      <w:r>
        <w:separator/>
      </w:r>
    </w:p>
  </w:footnote>
  <w:footnote w:type="continuationSeparator" w:id="0">
    <w:p w14:paraId="45584003" w14:textId="77777777" w:rsidR="00EF7555" w:rsidRDefault="00EF75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55CA0"/>
    <w:rsid w:val="000C036B"/>
    <w:rsid w:val="001327EA"/>
    <w:rsid w:val="0013504B"/>
    <w:rsid w:val="00173BCB"/>
    <w:rsid w:val="001A444B"/>
    <w:rsid w:val="001C75FB"/>
    <w:rsid w:val="00257059"/>
    <w:rsid w:val="0031501C"/>
    <w:rsid w:val="00396971"/>
    <w:rsid w:val="00460BF9"/>
    <w:rsid w:val="004A5224"/>
    <w:rsid w:val="004D2D76"/>
    <w:rsid w:val="00594614"/>
    <w:rsid w:val="005E6098"/>
    <w:rsid w:val="00603F9B"/>
    <w:rsid w:val="00666578"/>
    <w:rsid w:val="00681451"/>
    <w:rsid w:val="006A72E4"/>
    <w:rsid w:val="006B4C53"/>
    <w:rsid w:val="006B7183"/>
    <w:rsid w:val="00733478"/>
    <w:rsid w:val="008B1AB3"/>
    <w:rsid w:val="008B7A14"/>
    <w:rsid w:val="0095366A"/>
    <w:rsid w:val="009B4BB5"/>
    <w:rsid w:val="009C12CA"/>
    <w:rsid w:val="00A63E8A"/>
    <w:rsid w:val="00AA663F"/>
    <w:rsid w:val="00B05924"/>
    <w:rsid w:val="00BD25CD"/>
    <w:rsid w:val="00BD5068"/>
    <w:rsid w:val="00BF4444"/>
    <w:rsid w:val="00C022E3"/>
    <w:rsid w:val="00C059B7"/>
    <w:rsid w:val="00C3091D"/>
    <w:rsid w:val="00C35D89"/>
    <w:rsid w:val="00C77408"/>
    <w:rsid w:val="00CE7218"/>
    <w:rsid w:val="00CE78ED"/>
    <w:rsid w:val="00D97377"/>
    <w:rsid w:val="00DA6B3E"/>
    <w:rsid w:val="00DE6F45"/>
    <w:rsid w:val="00E82B6E"/>
    <w:rsid w:val="00EE28DD"/>
    <w:rsid w:val="00EF21CE"/>
    <w:rsid w:val="00EF7555"/>
    <w:rsid w:val="00F141A5"/>
    <w:rsid w:val="00F85253"/>
    <w:rsid w:val="00FA084E"/>
    <w:rsid w:val="00FB57D0"/>
    <w:rsid w:val="00FB6C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Dainute.Sinkevic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4592</Words>
  <Characters>2618</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2026-06-09T06:11:00Z</dcterms:created>
  <dcterms:modified xsi:type="dcterms:W3CDTF">2026-06-09T06:11:00Z</dcterms:modified>
</cp:coreProperties>
</file>